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CF1" w:rsidRPr="00197CF1" w:rsidRDefault="00197CF1" w:rsidP="009F73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9F7327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S</w:t>
      </w:r>
      <w:r w:rsidRPr="00197CF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kargi, wnioski i petycje można składać:</w:t>
      </w:r>
    </w:p>
    <w:p w:rsidR="009F7327" w:rsidRPr="009F7327" w:rsidRDefault="00197CF1" w:rsidP="009F7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197CF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pisemnie </w:t>
      </w:r>
      <w:r w:rsidRPr="00197CF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na adres: </w:t>
      </w:r>
      <w:r w:rsidRPr="00197CF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Biuro Rzecznika Praw Pacjenta</w:t>
      </w:r>
      <w:r w:rsidR="009F7327" w:rsidRPr="009F7327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, </w:t>
      </w:r>
      <w:r w:rsidRPr="00197CF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ul. Młynarska 46</w:t>
      </w:r>
      <w:r w:rsidR="009F7327" w:rsidRPr="009F7327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; </w:t>
      </w:r>
      <w:r w:rsidRPr="00197CF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01-171 Warszawa</w:t>
      </w:r>
    </w:p>
    <w:p w:rsidR="009F7327" w:rsidRPr="009F7327" w:rsidRDefault="00197CF1" w:rsidP="009F7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197CF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pocztą elektroniczną </w:t>
      </w:r>
      <w:r w:rsidRPr="00197CF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na adres: </w:t>
      </w:r>
      <w:hyperlink r:id="rId5" w:history="1">
        <w:r w:rsidRPr="00197CF1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40"/>
            <w:u w:val="single"/>
            <w:lang w:eastAsia="pl-PL"/>
          </w:rPr>
          <w:t>kancelaria@rpp.gov.pl</w:t>
        </w:r>
      </w:hyperlink>
    </w:p>
    <w:p w:rsidR="009F7327" w:rsidRPr="009F7327" w:rsidRDefault="00197CF1" w:rsidP="009F7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197CF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poprzez </w:t>
      </w:r>
      <w:proofErr w:type="spellStart"/>
      <w:r w:rsidRPr="00197CF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ePUAP</w:t>
      </w:r>
      <w:proofErr w:type="spellEnd"/>
      <w:r w:rsidRPr="00197CF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</w:t>
      </w:r>
      <w:r w:rsidRPr="00197CF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(Adres skrzynki </w:t>
      </w:r>
      <w:proofErr w:type="spellStart"/>
      <w:r w:rsidRPr="00197CF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ePUAP</w:t>
      </w:r>
      <w:proofErr w:type="spellEnd"/>
      <w:r w:rsidRPr="00197CF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: </w:t>
      </w:r>
      <w:r w:rsidRPr="00197CF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</w:t>
      </w:r>
      <w:proofErr w:type="spellStart"/>
      <w:r w:rsidRPr="00197CF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RzPP</w:t>
      </w:r>
      <w:proofErr w:type="spellEnd"/>
      <w:r w:rsidRPr="00197CF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/skrytka</w:t>
      </w:r>
      <w:r w:rsidRPr="00197CF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)</w:t>
      </w:r>
    </w:p>
    <w:p w:rsidR="009F7327" w:rsidRPr="009F7327" w:rsidRDefault="00197CF1" w:rsidP="009F7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197CF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faksem </w:t>
      </w:r>
      <w:r w:rsidRPr="00197CF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pod nr 22 532-82-30</w:t>
      </w:r>
    </w:p>
    <w:p w:rsidR="00197CF1" w:rsidRDefault="00197CF1" w:rsidP="009F7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197CF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osobiście </w:t>
      </w:r>
      <w:r w:rsidRPr="00197CF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 siedzibie Biura Rzecznika Praw Pacjenta</w:t>
      </w:r>
    </w:p>
    <w:p w:rsidR="009F7327" w:rsidRPr="009F7327" w:rsidRDefault="009F7327" w:rsidP="009F7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 każdym Wojewódzkim Oddziale NFZ</w:t>
      </w:r>
    </w:p>
    <w:p w:rsidR="00197CF1" w:rsidRPr="00197CF1" w:rsidRDefault="00197CF1" w:rsidP="009F7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9F7327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  <w:t>P</w:t>
      </w:r>
      <w:r w:rsidRPr="00197CF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  <w:t>rzyjęcia interesantów w sprawach skarg i wniosków odbywają się w siedzibie Biura:</w:t>
      </w:r>
    </w:p>
    <w:p w:rsidR="00197CF1" w:rsidRPr="00197CF1" w:rsidRDefault="00197CF1" w:rsidP="009F73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197CF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 poniedziałki w godz. 9.00-18.00</w:t>
      </w:r>
    </w:p>
    <w:p w:rsidR="00197CF1" w:rsidRPr="009F7327" w:rsidRDefault="00197CF1" w:rsidP="009F73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197CF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od wtorku do piątku w godz. 9.00-15.00.</w:t>
      </w:r>
    </w:p>
    <w:p w:rsidR="00197CF1" w:rsidRPr="009F7327" w:rsidRDefault="00197CF1" w:rsidP="000B18EC">
      <w:pPr>
        <w:pStyle w:val="NormalnyWeb"/>
        <w:jc w:val="center"/>
        <w:rPr>
          <w:b/>
          <w:sz w:val="40"/>
          <w:szCs w:val="40"/>
          <w:u w:val="single"/>
        </w:rPr>
      </w:pPr>
      <w:bookmarkStart w:id="0" w:name="_GoBack"/>
      <w:r w:rsidRPr="009F7327">
        <w:rPr>
          <w:rStyle w:val="Pogrubienie"/>
          <w:sz w:val="40"/>
          <w:szCs w:val="40"/>
          <w:u w:val="single"/>
        </w:rPr>
        <w:t>Telefoniczna Informacja Pacjenta:</w:t>
      </w:r>
    </w:p>
    <w:p w:rsidR="00197CF1" w:rsidRPr="009F7327" w:rsidRDefault="00197CF1" w:rsidP="000B18EC">
      <w:pPr>
        <w:pStyle w:val="NormalnyWeb"/>
        <w:jc w:val="center"/>
        <w:rPr>
          <w:b/>
          <w:sz w:val="40"/>
          <w:szCs w:val="40"/>
        </w:rPr>
      </w:pPr>
      <w:r w:rsidRPr="000B18EC">
        <w:rPr>
          <w:b/>
          <w:sz w:val="48"/>
          <w:szCs w:val="48"/>
        </w:rPr>
        <w:t>800 - 190 - 590</w:t>
      </w:r>
      <w:r w:rsidRPr="000B18EC">
        <w:rPr>
          <w:b/>
          <w:sz w:val="48"/>
          <w:szCs w:val="48"/>
        </w:rPr>
        <w:br/>
      </w:r>
      <w:r w:rsidRPr="009F7327">
        <w:rPr>
          <w:b/>
          <w:sz w:val="40"/>
          <w:szCs w:val="40"/>
        </w:rPr>
        <w:t>(z tel. stacjonarnych i komórkowych)</w:t>
      </w:r>
      <w:r w:rsidRPr="009F7327">
        <w:rPr>
          <w:b/>
          <w:sz w:val="40"/>
          <w:szCs w:val="40"/>
        </w:rPr>
        <w:br/>
        <w:t>czynna pn. - pt. w godz. 8.00 - 18.00</w:t>
      </w:r>
    </w:p>
    <w:bookmarkEnd w:id="0"/>
    <w:p w:rsidR="00197CF1" w:rsidRPr="00197CF1" w:rsidRDefault="00197CF1" w:rsidP="0019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CF1" w:rsidRPr="00197CF1" w:rsidRDefault="00197CF1" w:rsidP="0019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1916" w:rsidRDefault="003B1916"/>
    <w:sectPr w:rsidR="003B1916" w:rsidSect="009F73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2008"/>
    <w:multiLevelType w:val="multilevel"/>
    <w:tmpl w:val="F072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3F6793"/>
    <w:multiLevelType w:val="multilevel"/>
    <w:tmpl w:val="64D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5004D"/>
    <w:multiLevelType w:val="multilevel"/>
    <w:tmpl w:val="657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F1"/>
    <w:rsid w:val="000B18EC"/>
    <w:rsid w:val="00197CF1"/>
    <w:rsid w:val="003B1916"/>
    <w:rsid w:val="00983C74"/>
    <w:rsid w:val="009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6658"/>
  <w15:chartTrackingRefBased/>
  <w15:docId w15:val="{FB2E626D-CD7B-4D1E-9C62-8118CEC2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7CF1"/>
    <w:rPr>
      <w:b/>
      <w:bCs/>
    </w:rPr>
  </w:style>
  <w:style w:type="paragraph" w:styleId="Akapitzlist">
    <w:name w:val="List Paragraph"/>
    <w:basedOn w:val="Normalny"/>
    <w:uiPriority w:val="34"/>
    <w:qFormat/>
    <w:rsid w:val="0019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rp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Malyszko</dc:creator>
  <cp:keywords/>
  <dc:description/>
  <cp:lastModifiedBy>Izabela Malyszko</cp:lastModifiedBy>
  <cp:revision>3</cp:revision>
  <dcterms:created xsi:type="dcterms:W3CDTF">2019-02-07T19:34:00Z</dcterms:created>
  <dcterms:modified xsi:type="dcterms:W3CDTF">2019-02-07T19:40:00Z</dcterms:modified>
</cp:coreProperties>
</file>